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87CB7" w:rsidRDefault="004B1382" w14:paraId="1AD461F1" w14:textId="25CAAECE">
      <w:r>
        <w:rPr>
          <w:noProof/>
        </w:rPr>
        <w:drawing>
          <wp:inline distT="0" distB="0" distL="0" distR="0" wp14:anchorId="5F2673C8" wp14:editId="1A361797">
            <wp:extent cx="2300438" cy="882247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385" cy="8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A4B0D" w:rsidR="005A4B0D" w:rsidP="005A4B0D" w:rsidRDefault="005A4B0D" w14:paraId="61DAD0FA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4B10E2" w:rsidR="004B10E2" w:rsidP="004B10E2" w:rsidRDefault="004B10E2" w14:paraId="0693F477" w14:textId="6DA914CD">
      <w:pPr>
        <w:pStyle w:val="Default"/>
      </w:pPr>
    </w:p>
    <w:p w:rsidR="740154E9" w:rsidP="740154E9" w:rsidRDefault="740154E9" w14:paraId="45872F24" w14:textId="29212B54">
      <w:pPr>
        <w:pStyle w:val="Default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Calibri" w:cs="Arial"/>
          <w:color w:val="000000" w:themeColor="text1" w:themeTint="FF" w:themeShade="FF"/>
          <w:sz w:val="28"/>
          <w:szCs w:val="28"/>
        </w:rPr>
      </w:pPr>
      <w:r w:rsidRPr="740154E9" w:rsidR="740154E9">
        <w:rPr>
          <w:sz w:val="28"/>
          <w:szCs w:val="28"/>
        </w:rPr>
        <w:t>January 13, 2022</w:t>
      </w:r>
    </w:p>
    <w:p w:rsidRPr="00412515" w:rsidR="009C1EA4" w:rsidP="009C1EA4" w:rsidRDefault="009C1EA4" w14:paraId="2A0E80FC" w14:textId="77777777">
      <w:pPr>
        <w:pStyle w:val="Default"/>
        <w:rPr>
          <w:sz w:val="28"/>
          <w:szCs w:val="28"/>
        </w:rPr>
      </w:pPr>
    </w:p>
    <w:p w:rsidR="12D5D2B4" w:rsidP="3FF66A98" w:rsidRDefault="12D5D2B4" w14:paraId="367B4391" w14:textId="6D0A299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r w:rsidRPr="3FF66A98" w:rsidR="12D5D2B4">
        <w:rPr>
          <w:rFonts w:ascii="Arial" w:hAnsi="Arial" w:cs="Arial"/>
          <w:color w:val="000000" w:themeColor="text1" w:themeTint="FF" w:themeShade="FF"/>
          <w:sz w:val="28"/>
          <w:szCs w:val="28"/>
        </w:rPr>
        <w:t>Member Name</w:t>
      </w:r>
    </w:p>
    <w:p w:rsidR="12D5D2B4" w:rsidP="3FF66A98" w:rsidRDefault="12D5D2B4" w14:paraId="18DB42EA" w14:textId="51C8BF6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r w:rsidRPr="3FF66A98" w:rsidR="12D5D2B4">
        <w:rPr>
          <w:rFonts w:ascii="Arial" w:hAnsi="Arial" w:cs="Arial"/>
          <w:color w:val="000000" w:themeColor="text1" w:themeTint="FF" w:themeShade="FF"/>
          <w:sz w:val="28"/>
          <w:szCs w:val="28"/>
        </w:rPr>
        <w:t>Address</w:t>
      </w:r>
    </w:p>
    <w:p w:rsidR="740154E9" w:rsidP="740154E9" w:rsidRDefault="740154E9" w14:paraId="321475DD" w14:textId="762F48AF">
      <w:pPr>
        <w:pStyle w:val="Normal"/>
        <w:rPr>
          <w:rFonts w:ascii="Arial" w:hAnsi="Arial" w:cs="Arial"/>
          <w:color w:val="000000" w:themeColor="text1" w:themeTint="FF" w:themeShade="FF"/>
          <w:sz w:val="28"/>
          <w:szCs w:val="28"/>
        </w:rPr>
      </w:pPr>
    </w:p>
    <w:p w:rsidR="740154E9" w:rsidP="740154E9" w:rsidRDefault="740154E9" w14:paraId="3C719C5C" w14:textId="1B4C4E27">
      <w:pPr>
        <w:pStyle w:val="Normal"/>
        <w:rPr>
          <w:rFonts w:ascii="Arial" w:hAnsi="Arial" w:cs="Arial"/>
          <w:color w:val="000000" w:themeColor="text1" w:themeTint="FF" w:themeShade="FF"/>
          <w:sz w:val="28"/>
          <w:szCs w:val="28"/>
        </w:rPr>
      </w:pPr>
    </w:p>
    <w:p w:rsidR="740154E9" w:rsidP="740154E9" w:rsidRDefault="740154E9" w14:paraId="71F4A2B2" w14:textId="6696BA17">
      <w:pPr>
        <w:pStyle w:val="Normal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r w:rsidRPr="3FF66A98" w:rsidR="740154E9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Dear </w:t>
      </w:r>
      <w:r w:rsidRPr="3FF66A98" w:rsidR="3BDF4F18">
        <w:rPr>
          <w:rFonts w:ascii="Arial" w:hAnsi="Arial" w:cs="Arial"/>
          <w:color w:val="000000" w:themeColor="text1" w:themeTint="FF" w:themeShade="FF"/>
          <w:sz w:val="28"/>
          <w:szCs w:val="28"/>
        </w:rPr>
        <w:t>XXXXX</w:t>
      </w:r>
      <w:r w:rsidRPr="3FF66A98" w:rsidR="740154E9">
        <w:rPr>
          <w:rFonts w:ascii="Arial" w:hAnsi="Arial" w:cs="Arial"/>
          <w:color w:val="000000" w:themeColor="text1" w:themeTint="FF" w:themeShade="FF"/>
          <w:sz w:val="28"/>
          <w:szCs w:val="28"/>
        </w:rPr>
        <w:t>,</w:t>
      </w:r>
    </w:p>
    <w:p w:rsidRPr="00412515" w:rsidR="009C1EA4" w:rsidP="00412515" w:rsidRDefault="009C1EA4" w14:paraId="35DAFCBD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412515" w:rsidP="36711714" w:rsidRDefault="00412515" w14:paraId="59E4A67C" w14:textId="28FF31EB">
      <w:pPr>
        <w:pStyle w:val="Normal"/>
        <w:autoSpaceDE w:val="0"/>
        <w:autoSpaceDN w:val="0"/>
        <w:adjustRightInd w:val="0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r w:rsidRPr="36711714" w:rsidR="31A8717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As you know, BNI® has policies and a strong Networking Code of Ethics, which must be followed as a condition of membership. </w:t>
      </w:r>
      <w:r w:rsidRPr="36711714" w:rsidR="4622F56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After careful consideration and a review of your participation history, the Membership Committee has found that you have failed to meet your commitments to the Chapter and BNI®. </w:t>
      </w:r>
      <w:r w:rsidRPr="36711714" w:rsidR="31A8717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  <w:r w:rsidRPr="36711714" w:rsidR="4584CDC5">
        <w:rPr>
          <w:rFonts w:ascii="Arial" w:hAnsi="Arial" w:cs="Arial"/>
          <w:color w:val="000000" w:themeColor="text1" w:themeTint="FF" w:themeShade="FF"/>
          <w:sz w:val="28"/>
          <w:szCs w:val="28"/>
        </w:rPr>
        <w:t>Accordingly, your current membership has ended.</w:t>
      </w:r>
    </w:p>
    <w:p w:rsidR="00412515" w:rsidP="31A8717F" w:rsidRDefault="00412515" w14:paraId="53100DD5" w14:textId="53225202">
      <w:pPr>
        <w:autoSpaceDE w:val="0"/>
        <w:autoSpaceDN w:val="0"/>
        <w:adjustRightInd w:val="0"/>
        <w:rPr>
          <w:rFonts w:ascii="Arial" w:hAnsi="Arial" w:cs="Arial"/>
          <w:color w:val="000000" w:themeColor="text1" w:themeTint="FF" w:themeShade="FF"/>
          <w:sz w:val="28"/>
          <w:szCs w:val="28"/>
        </w:rPr>
      </w:pPr>
    </w:p>
    <w:p w:rsidR="00412515" w:rsidP="31A8717F" w:rsidRDefault="00412515" w14:paraId="7D443573" w14:textId="60424D1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r w:rsidRPr="36711714" w:rsidR="31A8717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We wish you every success </w:t>
      </w:r>
      <w:r w:rsidRPr="36711714" w:rsidR="10A4D48B">
        <w:rPr>
          <w:rFonts w:ascii="Arial" w:hAnsi="Arial" w:cs="Arial"/>
          <w:color w:val="000000" w:themeColor="text1" w:themeTint="FF" w:themeShade="FF"/>
          <w:sz w:val="28"/>
          <w:szCs w:val="28"/>
        </w:rPr>
        <w:t>in your future endeavours</w:t>
      </w:r>
      <w:r w:rsidRPr="36711714" w:rsidR="31A8717F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. </w:t>
      </w:r>
    </w:p>
    <w:p w:rsidRPr="00412515" w:rsidR="009C1EA4" w:rsidP="00412515" w:rsidRDefault="009C1EA4" w14:paraId="0C685165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412515" w:rsidP="00412515" w:rsidRDefault="00412515" w14:paraId="3CC382C0" w14:textId="190740B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12515">
        <w:rPr>
          <w:rFonts w:ascii="Arial" w:hAnsi="Arial" w:cs="Arial"/>
          <w:color w:val="000000"/>
          <w:sz w:val="28"/>
          <w:szCs w:val="28"/>
        </w:rPr>
        <w:t xml:space="preserve">Sincerely, </w:t>
      </w:r>
    </w:p>
    <w:p w:rsidRPr="00412515" w:rsidR="009C1EA4" w:rsidP="00412515" w:rsidRDefault="009C1EA4" w14:paraId="4649BE90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740154E9" w:rsidP="740154E9" w:rsidRDefault="740154E9" w14:paraId="343A36A8" w14:textId="33A02515">
      <w:pPr>
        <w:rPr>
          <w:rFonts w:ascii="Arial" w:hAnsi="Arial" w:cs="Arial"/>
          <w:color w:val="000000" w:themeColor="text1" w:themeTint="FF" w:themeShade="FF"/>
          <w:sz w:val="28"/>
          <w:szCs w:val="28"/>
        </w:rPr>
      </w:pPr>
    </w:p>
    <w:p w:rsidR="740154E9" w:rsidP="740154E9" w:rsidRDefault="740154E9" w14:paraId="1C58D550" w14:textId="13E9DA64">
      <w:pPr>
        <w:rPr>
          <w:rFonts w:ascii="Arial" w:hAnsi="Arial" w:cs="Arial"/>
          <w:color w:val="000000" w:themeColor="text1" w:themeTint="FF" w:themeShade="FF"/>
          <w:sz w:val="28"/>
          <w:szCs w:val="28"/>
        </w:rPr>
      </w:pPr>
    </w:p>
    <w:p w:rsidRPr="00412515" w:rsidR="00412515" w:rsidP="00412515" w:rsidRDefault="00412515" w14:paraId="337BD0E6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12515">
        <w:rPr>
          <w:rFonts w:ascii="Arial" w:hAnsi="Arial" w:cs="Arial"/>
          <w:color w:val="000000"/>
          <w:sz w:val="28"/>
          <w:szCs w:val="28"/>
        </w:rPr>
        <w:t xml:space="preserve">The Membership Committee </w:t>
      </w:r>
    </w:p>
    <w:p w:rsidR="740154E9" w:rsidP="3FF66A98" w:rsidRDefault="740154E9" w14:paraId="55A248A5" w14:textId="0D711E5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  <w:sz w:val="28"/>
          <w:szCs w:val="28"/>
        </w:rPr>
      </w:pPr>
      <w:r w:rsidRPr="3FF66A98" w:rsidR="740154E9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BNI®  </w:t>
      </w:r>
      <w:r w:rsidRPr="3FF66A98" w:rsidR="51D180D7">
        <w:rPr>
          <w:rFonts w:ascii="Arial" w:hAnsi="Arial" w:cs="Arial"/>
          <w:color w:val="000000" w:themeColor="text1" w:themeTint="FF" w:themeShade="FF"/>
          <w:sz w:val="28"/>
          <w:szCs w:val="28"/>
        </w:rPr>
        <w:t>XXXX</w:t>
      </w:r>
    </w:p>
    <w:p w:rsidRPr="00412515" w:rsidR="009C1EA4" w:rsidP="00412515" w:rsidRDefault="009C1EA4" w14:paraId="7365CCBF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Pr="00412515" w:rsidR="00412515" w:rsidP="00412515" w:rsidRDefault="00412515" w14:paraId="0477E41F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12515">
        <w:rPr>
          <w:rFonts w:ascii="Arial" w:hAnsi="Arial" w:cs="Arial"/>
          <w:color w:val="000000"/>
          <w:sz w:val="28"/>
          <w:szCs w:val="28"/>
        </w:rPr>
        <w:t xml:space="preserve">cc: BNI® Chapter President </w:t>
      </w:r>
    </w:p>
    <w:p w:rsidRPr="00412515" w:rsidR="00412515" w:rsidP="00412515" w:rsidRDefault="00412515" w14:paraId="06771C08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12515">
        <w:rPr>
          <w:rFonts w:ascii="Arial" w:hAnsi="Arial" w:cs="Arial"/>
          <w:color w:val="000000"/>
          <w:sz w:val="28"/>
          <w:szCs w:val="28"/>
        </w:rPr>
        <w:t xml:space="preserve">BNI® Regional Office </w:t>
      </w:r>
    </w:p>
    <w:p w:rsidRPr="009C1EA4" w:rsidR="004B1382" w:rsidP="00412515" w:rsidRDefault="00412515" w14:paraId="4868027A" w14:textId="227B1D2C">
      <w:pPr>
        <w:autoSpaceDE w:val="0"/>
        <w:autoSpaceDN w:val="0"/>
        <w:adjustRightInd w:val="0"/>
        <w:rPr>
          <w:sz w:val="28"/>
          <w:szCs w:val="28"/>
        </w:rPr>
      </w:pPr>
      <w:r w:rsidRPr="009C1EA4">
        <w:rPr>
          <w:rFonts w:ascii="Arial" w:hAnsi="Arial" w:cs="Arial"/>
          <w:color w:val="000000"/>
          <w:sz w:val="28"/>
          <w:szCs w:val="28"/>
        </w:rPr>
        <w:t>BNI® Director/Director Consultant</w:t>
      </w:r>
    </w:p>
    <w:sectPr w:rsidRPr="009C1EA4" w:rsidR="004B1382" w:rsidSect="00D21028">
      <w:pgSz w:w="12240" w:h="15840" w:orient="portrait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A90" w:rsidP="00295B67" w:rsidRDefault="00D97A90" w14:paraId="6E9F6682" w14:textId="77777777">
      <w:r>
        <w:separator/>
      </w:r>
    </w:p>
  </w:endnote>
  <w:endnote w:type="continuationSeparator" w:id="0">
    <w:p w:rsidR="00D97A90" w:rsidP="00295B67" w:rsidRDefault="00D97A90" w14:paraId="67F7FCDE" w14:textId="77777777">
      <w:r>
        <w:continuationSeparator/>
      </w:r>
    </w:p>
  </w:endnote>
  <w:endnote w:type="continuationNotice" w:id="1">
    <w:p w:rsidR="00D97A90" w:rsidRDefault="00D97A90" w14:paraId="0F2F026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A90" w:rsidP="00295B67" w:rsidRDefault="00D97A90" w14:paraId="2715B516" w14:textId="77777777">
      <w:r>
        <w:separator/>
      </w:r>
    </w:p>
  </w:footnote>
  <w:footnote w:type="continuationSeparator" w:id="0">
    <w:p w:rsidR="00D97A90" w:rsidP="00295B67" w:rsidRDefault="00D97A90" w14:paraId="1390F4F5" w14:textId="77777777">
      <w:r>
        <w:continuationSeparator/>
      </w:r>
    </w:p>
  </w:footnote>
  <w:footnote w:type="continuationNotice" w:id="1">
    <w:p w:rsidR="00D97A90" w:rsidRDefault="00D97A90" w14:paraId="3D91A410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trackRevisions w:val="false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2"/>
    <w:rsid w:val="000272EB"/>
    <w:rsid w:val="000A3D62"/>
    <w:rsid w:val="000C325A"/>
    <w:rsid w:val="001D31A3"/>
    <w:rsid w:val="00295B67"/>
    <w:rsid w:val="002E078D"/>
    <w:rsid w:val="0036639E"/>
    <w:rsid w:val="00412515"/>
    <w:rsid w:val="00432AC7"/>
    <w:rsid w:val="004B10E2"/>
    <w:rsid w:val="004B1382"/>
    <w:rsid w:val="004E3B85"/>
    <w:rsid w:val="00553398"/>
    <w:rsid w:val="00565AB2"/>
    <w:rsid w:val="005A4B0D"/>
    <w:rsid w:val="005F3B43"/>
    <w:rsid w:val="00682FAF"/>
    <w:rsid w:val="006A226D"/>
    <w:rsid w:val="006D0863"/>
    <w:rsid w:val="006D3EC6"/>
    <w:rsid w:val="006F66C1"/>
    <w:rsid w:val="008576C6"/>
    <w:rsid w:val="008C538C"/>
    <w:rsid w:val="0093345E"/>
    <w:rsid w:val="00996009"/>
    <w:rsid w:val="009C1EA4"/>
    <w:rsid w:val="00A32728"/>
    <w:rsid w:val="00A5068C"/>
    <w:rsid w:val="00A614A8"/>
    <w:rsid w:val="00B53AB7"/>
    <w:rsid w:val="00BE6851"/>
    <w:rsid w:val="00C16B3C"/>
    <w:rsid w:val="00D21028"/>
    <w:rsid w:val="00D470BF"/>
    <w:rsid w:val="00D97A90"/>
    <w:rsid w:val="00E230C0"/>
    <w:rsid w:val="00E346D9"/>
    <w:rsid w:val="00E63436"/>
    <w:rsid w:val="00E92E2F"/>
    <w:rsid w:val="00E96819"/>
    <w:rsid w:val="00F44F76"/>
    <w:rsid w:val="00FF7673"/>
    <w:rsid w:val="10A4D48B"/>
    <w:rsid w:val="12D5D2B4"/>
    <w:rsid w:val="148DDD64"/>
    <w:rsid w:val="16BEB750"/>
    <w:rsid w:val="2BCAF1EC"/>
    <w:rsid w:val="30C18BC0"/>
    <w:rsid w:val="31A8717F"/>
    <w:rsid w:val="35A97DBD"/>
    <w:rsid w:val="36711714"/>
    <w:rsid w:val="3682F331"/>
    <w:rsid w:val="3BDF4F18"/>
    <w:rsid w:val="3C0974DB"/>
    <w:rsid w:val="3FF66A98"/>
    <w:rsid w:val="4008E9F6"/>
    <w:rsid w:val="4584CDC5"/>
    <w:rsid w:val="4622F56F"/>
    <w:rsid w:val="51D180D7"/>
    <w:rsid w:val="56068176"/>
    <w:rsid w:val="5AC329DE"/>
    <w:rsid w:val="5FF03839"/>
    <w:rsid w:val="62C2996B"/>
    <w:rsid w:val="740154E9"/>
    <w:rsid w:val="7DA89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AD730"/>
  <w14:defaultImageDpi w14:val="32767"/>
  <w15:chartTrackingRefBased/>
  <w15:docId w15:val="{9FEB094D-2012-D149-AB02-1F1F4B4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Calibri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B138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B67"/>
  </w:style>
  <w:style w:type="paragraph" w:styleId="Footer">
    <w:name w:val="footer"/>
    <w:basedOn w:val="Normal"/>
    <w:link w:val="Foot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45697AD83E499B823756EA3348E3" ma:contentTypeVersion="15" ma:contentTypeDescription="Create a new document." ma:contentTypeScope="" ma:versionID="f231f9906e51b50da6b7245a6f7f944e">
  <xsd:schema xmlns:xsd="http://www.w3.org/2001/XMLSchema" xmlns:xs="http://www.w3.org/2001/XMLSchema" xmlns:p="http://schemas.microsoft.com/office/2006/metadata/properties" xmlns:ns2="1cf96edd-e30e-479f-837f-a1aa1b9ab80f" xmlns:ns3="5c66553c-8553-4c4a-9127-f81cf5a47017" targetNamespace="http://schemas.microsoft.com/office/2006/metadata/properties" ma:root="true" ma:fieldsID="f40e1943d204046f734e7f1b8506bd12" ns2:_="" ns3:_="">
    <xsd:import namespace="1cf96edd-e30e-479f-837f-a1aa1b9ab80f"/>
    <xsd:import namespace="5c66553c-8553-4c4a-9127-f81cf5a47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6edd-e30e-479f-837f-a1aa1b9a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5807f8-0c79-4c09-bf1d-5011619b6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553c-8553-4c4a-9127-f81cf5a47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e2fd33-f912-4564-92cb-6a3d3cdb220a}" ma:internalName="TaxCatchAll" ma:showField="CatchAllData" ma:web="5c66553c-8553-4c4a-9127-f81cf5a470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6553c-8553-4c4a-9127-f81cf5a47017" xsi:nil="true"/>
    <lcf76f155ced4ddcb4097134ff3c332f xmlns="1cf96edd-e30e-479f-837f-a1aa1b9ab8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36184D-D5A1-486B-8C9A-7506CDB24625}"/>
</file>

<file path=customXml/itemProps2.xml><?xml version="1.0" encoding="utf-8"?>
<ds:datastoreItem xmlns:ds="http://schemas.openxmlformats.org/officeDocument/2006/customXml" ds:itemID="{BABBA98E-5D8A-4DDA-AAA4-AD4EDA128FB9}"/>
</file>

<file path=customXml/itemProps3.xml><?xml version="1.0" encoding="utf-8"?>
<ds:datastoreItem xmlns:ds="http://schemas.openxmlformats.org/officeDocument/2006/customXml" ds:itemID="{CC2C0905-36D0-4D5F-9F63-9782A07C0F4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Simmons</dc:creator>
  <cp:keywords/>
  <dc:description/>
  <cp:lastModifiedBy>Mark Simmons</cp:lastModifiedBy>
  <cp:revision>12</cp:revision>
  <cp:lastPrinted>2021-09-02T00:43:00Z</cp:lastPrinted>
  <dcterms:created xsi:type="dcterms:W3CDTF">2021-09-02T01:36:00Z</dcterms:created>
  <dcterms:modified xsi:type="dcterms:W3CDTF">2022-01-17T17:13:37Z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0x010100461645697AD83E499B823756EA3348E3</vt:lpwstr>
  </property>
</Properties>
</file>