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87CB7" w:rsidRDefault="004B1382" w14:paraId="1AD461F1" w14:textId="25CAAECE">
      <w:r>
        <w:rPr>
          <w:noProof/>
        </w:rPr>
        <w:drawing>
          <wp:inline distT="0" distB="0" distL="0" distR="0" wp14:anchorId="5F2673C8" wp14:editId="1A361797">
            <wp:extent cx="2300438" cy="882247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385" cy="88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A4B0D" w:rsidR="005A4B0D" w:rsidP="005A4B0D" w:rsidRDefault="005A4B0D" w14:paraId="61DAD0FA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Pr="004B10E2" w:rsidR="004B10E2" w:rsidP="004B10E2" w:rsidRDefault="004B10E2" w14:paraId="0693F477" w14:textId="6DA914CD">
      <w:pPr>
        <w:pStyle w:val="Default"/>
      </w:pPr>
    </w:p>
    <w:p w:rsidRPr="00160B36" w:rsidR="00160B36" w:rsidP="00160B36" w:rsidRDefault="00160B36" w14:paraId="24BA3FC4" w14:textId="7777777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5B8CC637" w:rsidP="26FCFB15" w:rsidRDefault="5B8CC637" w14:paraId="7852A2F6" w14:textId="019063E3">
      <w:pPr>
        <w:bidi w:val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26FCFB15" w:rsidR="5B8CC63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[Insert Date]</w:t>
      </w:r>
    </w:p>
    <w:p w:rsidR="26FCFB15" w:rsidP="26FCFB15" w:rsidRDefault="26FCFB15" w14:paraId="1BCAA4ED" w14:textId="47488F45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  <w:color w:val="000000" w:themeColor="text1" w:themeTint="FF" w:themeShade="FF"/>
          <w:sz w:val="28"/>
          <w:szCs w:val="28"/>
        </w:rPr>
      </w:pPr>
    </w:p>
    <w:p w:rsidRPr="00160B36" w:rsidR="00160B36" w:rsidP="00160B36" w:rsidRDefault="00160B36" w14:paraId="188EA983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160B36" w:rsidP="00160B36" w:rsidRDefault="00160B36" w14:paraId="10FC38D3" w14:textId="171A41D9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26FCFB15" w:rsidR="5F8DDD02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Dear , </w:t>
      </w:r>
    </w:p>
    <w:p w:rsidRPr="00160B36" w:rsidR="00160B36" w:rsidP="00160B36" w:rsidRDefault="00160B36" w14:paraId="7786C990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160B36" w:rsidP="00160B36" w:rsidRDefault="00160B36" w14:paraId="371CAF73" w14:textId="43661736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26FCFB15" w:rsidR="5F8DDD02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Thank you for your participation in your BNI® Chapter. We have reviewed your Membership Renewal Application, and a decision has been made that your membership is not being renewed at the expiration of your current term, </w:t>
      </w:r>
      <w:r w:rsidRPr="26FCFB15" w:rsidR="08F18AF5">
        <w:rPr>
          <w:rFonts w:ascii="Arial" w:hAnsi="Arial" w:cs="Arial"/>
          <w:color w:val="000000" w:themeColor="text1" w:themeTint="FF" w:themeShade="FF"/>
          <w:sz w:val="28"/>
          <w:szCs w:val="28"/>
        </w:rPr>
        <w:t>[Enter end date]</w:t>
      </w:r>
      <w:r w:rsidRPr="26FCFB15" w:rsidR="5F8DDD02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. </w:t>
      </w:r>
    </w:p>
    <w:p w:rsidRPr="00160B36" w:rsidR="00160B36" w:rsidP="00160B36" w:rsidRDefault="00160B36" w14:paraId="6BFAE206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160B36" w:rsidP="00160B36" w:rsidRDefault="00160B36" w14:paraId="62839C7A" w14:textId="12BDF2A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0B36">
        <w:rPr>
          <w:rFonts w:ascii="Arial" w:hAnsi="Arial" w:cs="Arial"/>
          <w:color w:val="000000"/>
          <w:sz w:val="28"/>
          <w:szCs w:val="28"/>
        </w:rPr>
        <w:t xml:space="preserve">We wish you every success in your future endeavors. </w:t>
      </w:r>
    </w:p>
    <w:p w:rsidRPr="00160B36" w:rsidR="00160B36" w:rsidP="00160B36" w:rsidRDefault="00160B36" w14:paraId="1C1378F1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160B36" w:rsidP="00160B36" w:rsidRDefault="00160B36" w14:paraId="6E16DC05" w14:textId="321381D4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0B36">
        <w:rPr>
          <w:rFonts w:ascii="Arial" w:hAnsi="Arial" w:cs="Arial"/>
          <w:color w:val="000000"/>
          <w:sz w:val="28"/>
          <w:szCs w:val="28"/>
        </w:rPr>
        <w:t xml:space="preserve">Sincerely, </w:t>
      </w:r>
    </w:p>
    <w:p w:rsidRPr="00160B36" w:rsidR="00160B36" w:rsidP="00160B36" w:rsidRDefault="00160B36" w14:paraId="31687869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Pr="00160B36" w:rsidR="00160B36" w:rsidP="00160B36" w:rsidRDefault="00160B36" w14:paraId="7E0394A3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0B36">
        <w:rPr>
          <w:rFonts w:ascii="Arial" w:hAnsi="Arial" w:cs="Arial"/>
          <w:color w:val="000000"/>
          <w:sz w:val="28"/>
          <w:szCs w:val="28"/>
        </w:rPr>
        <w:t xml:space="preserve">The Membership Committee </w:t>
      </w:r>
    </w:p>
    <w:p w:rsidR="00160B36" w:rsidP="00160B36" w:rsidRDefault="00160B36" w14:paraId="6A6A35E9" w14:textId="7B98917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26FCFB15" w:rsidR="5F8DDD02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BNI® </w:t>
      </w:r>
      <w:r w:rsidRPr="26FCFB15" w:rsidR="5B82E8F5">
        <w:rPr>
          <w:rFonts w:ascii="Arial" w:hAnsi="Arial" w:cs="Arial"/>
          <w:color w:val="000000" w:themeColor="text1" w:themeTint="FF" w:themeShade="FF"/>
          <w:sz w:val="28"/>
          <w:szCs w:val="28"/>
        </w:rPr>
        <w:t>[Chapter Name]</w:t>
      </w:r>
      <w:r w:rsidRPr="26FCFB15" w:rsidR="5F8DDD02">
        <w:rPr>
          <w:rFonts w:ascii="Arial" w:hAnsi="Arial" w:cs="Arial"/>
          <w:color w:val="000000" w:themeColor="text1" w:themeTint="FF" w:themeShade="FF"/>
          <w:sz w:val="28"/>
          <w:szCs w:val="28"/>
        </w:rPr>
        <w:t xml:space="preserve"> </w:t>
      </w:r>
    </w:p>
    <w:p w:rsidRPr="00160B36" w:rsidR="00160B36" w:rsidP="00160B36" w:rsidRDefault="00160B36" w14:paraId="230C73DB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Pr="00160B36" w:rsidR="00160B36" w:rsidP="00160B36" w:rsidRDefault="00160B36" w14:paraId="07A31FDD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0B36">
        <w:rPr>
          <w:rFonts w:ascii="Arial" w:hAnsi="Arial" w:cs="Arial"/>
          <w:color w:val="000000"/>
          <w:sz w:val="28"/>
          <w:szCs w:val="28"/>
        </w:rPr>
        <w:t xml:space="preserve">cc: BNI® Chapter President </w:t>
      </w:r>
    </w:p>
    <w:p w:rsidRPr="00160B36" w:rsidR="00160B36" w:rsidP="00160B36" w:rsidRDefault="00160B36" w14:paraId="180A0A33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160B36">
        <w:rPr>
          <w:rFonts w:ascii="Arial" w:hAnsi="Arial" w:cs="Arial"/>
          <w:color w:val="000000"/>
          <w:sz w:val="28"/>
          <w:szCs w:val="28"/>
        </w:rPr>
        <w:t xml:space="preserve">BNI® Regional Office </w:t>
      </w:r>
    </w:p>
    <w:p w:rsidRPr="00160B36" w:rsidR="004B1382" w:rsidP="00160B36" w:rsidRDefault="00160B36" w14:paraId="4868027A" w14:textId="543600BF">
      <w:pPr>
        <w:pStyle w:val="Default"/>
        <w:rPr>
          <w:sz w:val="28"/>
          <w:szCs w:val="28"/>
        </w:rPr>
      </w:pPr>
      <w:r w:rsidRPr="00160B36">
        <w:rPr>
          <w:sz w:val="28"/>
          <w:szCs w:val="28"/>
        </w:rPr>
        <w:t>BNI® Director/Director Consultant</w:t>
      </w:r>
    </w:p>
    <w:sectPr w:rsidRPr="00160B36" w:rsidR="004B1382" w:rsidSect="00D21028">
      <w:pgSz w:w="12240" w:h="15840" w:orient="portrait"/>
      <w:pgMar w:top="1440" w:right="1440" w:bottom="144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538C" w:rsidP="00295B67" w:rsidRDefault="008C538C" w14:paraId="231E0C38" w14:textId="77777777">
      <w:r>
        <w:separator/>
      </w:r>
    </w:p>
  </w:endnote>
  <w:endnote w:type="continuationSeparator" w:id="0">
    <w:p w:rsidR="008C538C" w:rsidP="00295B67" w:rsidRDefault="008C538C" w14:paraId="49C144CE" w14:textId="77777777">
      <w:r>
        <w:continuationSeparator/>
      </w:r>
    </w:p>
  </w:endnote>
  <w:endnote w:type="continuationNotice" w:id="1">
    <w:p w:rsidR="00996009" w:rsidRDefault="00996009" w14:paraId="27CA28B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538C" w:rsidP="00295B67" w:rsidRDefault="008C538C" w14:paraId="5A2D5902" w14:textId="77777777">
      <w:r>
        <w:separator/>
      </w:r>
    </w:p>
  </w:footnote>
  <w:footnote w:type="continuationSeparator" w:id="0">
    <w:p w:rsidR="008C538C" w:rsidP="00295B67" w:rsidRDefault="008C538C" w14:paraId="11CBFC20" w14:textId="77777777">
      <w:r>
        <w:continuationSeparator/>
      </w:r>
    </w:p>
  </w:footnote>
  <w:footnote w:type="continuationNotice" w:id="1">
    <w:p w:rsidR="00996009" w:rsidRDefault="00996009" w14:paraId="67FF0733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mirrorMargins/>
  <w:trackRevisions w:val="false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382"/>
    <w:rsid w:val="000272EB"/>
    <w:rsid w:val="000A3D62"/>
    <w:rsid w:val="000C325A"/>
    <w:rsid w:val="00160B36"/>
    <w:rsid w:val="001D31A3"/>
    <w:rsid w:val="00295B67"/>
    <w:rsid w:val="002E078D"/>
    <w:rsid w:val="0036639E"/>
    <w:rsid w:val="00412515"/>
    <w:rsid w:val="00432AC7"/>
    <w:rsid w:val="004B10E2"/>
    <w:rsid w:val="004B1382"/>
    <w:rsid w:val="004E3B85"/>
    <w:rsid w:val="00553398"/>
    <w:rsid w:val="00565AB2"/>
    <w:rsid w:val="005A4B0D"/>
    <w:rsid w:val="005F3B43"/>
    <w:rsid w:val="00682FAF"/>
    <w:rsid w:val="006A226D"/>
    <w:rsid w:val="006D0863"/>
    <w:rsid w:val="006D3EC6"/>
    <w:rsid w:val="006F66C1"/>
    <w:rsid w:val="008576C6"/>
    <w:rsid w:val="008C538C"/>
    <w:rsid w:val="0093345E"/>
    <w:rsid w:val="00952284"/>
    <w:rsid w:val="00996009"/>
    <w:rsid w:val="009C1EA4"/>
    <w:rsid w:val="00A32728"/>
    <w:rsid w:val="00A5068C"/>
    <w:rsid w:val="00A614A8"/>
    <w:rsid w:val="00B53AB7"/>
    <w:rsid w:val="00BE6851"/>
    <w:rsid w:val="00C16B3C"/>
    <w:rsid w:val="00D21028"/>
    <w:rsid w:val="00D470BF"/>
    <w:rsid w:val="00E230C0"/>
    <w:rsid w:val="00E346D9"/>
    <w:rsid w:val="00E63436"/>
    <w:rsid w:val="00E92E2F"/>
    <w:rsid w:val="00E96819"/>
    <w:rsid w:val="00F44F76"/>
    <w:rsid w:val="00FF7673"/>
    <w:rsid w:val="08F18AF5"/>
    <w:rsid w:val="26FCFB15"/>
    <w:rsid w:val="35A97DBD"/>
    <w:rsid w:val="5B82E8F5"/>
    <w:rsid w:val="5B8CC637"/>
    <w:rsid w:val="5F8DDD02"/>
    <w:rsid w:val="6CC5FB77"/>
    <w:rsid w:val="7D0ED555"/>
    <w:rsid w:val="7EEB8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EAD730"/>
  <w14:defaultImageDpi w14:val="32767"/>
  <w15:chartTrackingRefBased/>
  <w15:docId w15:val="{9FEB094D-2012-D149-AB02-1F1F4B44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Calibri" w:ascii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4B138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95B6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95B67"/>
  </w:style>
  <w:style w:type="paragraph" w:styleId="Footer">
    <w:name w:val="footer"/>
    <w:basedOn w:val="Normal"/>
    <w:link w:val="FooterChar"/>
    <w:uiPriority w:val="99"/>
    <w:unhideWhenUsed/>
    <w:rsid w:val="00295B6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95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1645697AD83E499B823756EA3348E3" ma:contentTypeVersion="15" ma:contentTypeDescription="Create a new document." ma:contentTypeScope="" ma:versionID="f231f9906e51b50da6b7245a6f7f944e">
  <xsd:schema xmlns:xsd="http://www.w3.org/2001/XMLSchema" xmlns:xs="http://www.w3.org/2001/XMLSchema" xmlns:p="http://schemas.microsoft.com/office/2006/metadata/properties" xmlns:ns2="1cf96edd-e30e-479f-837f-a1aa1b9ab80f" xmlns:ns3="5c66553c-8553-4c4a-9127-f81cf5a47017" targetNamespace="http://schemas.microsoft.com/office/2006/metadata/properties" ma:root="true" ma:fieldsID="f40e1943d204046f734e7f1b8506bd12" ns2:_="" ns3:_="">
    <xsd:import namespace="1cf96edd-e30e-479f-837f-a1aa1b9ab80f"/>
    <xsd:import namespace="5c66553c-8553-4c4a-9127-f81cf5a470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96edd-e30e-479f-837f-a1aa1b9ab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45807f8-0c79-4c09-bf1d-5011619b6e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6553c-8553-4c4a-9127-f81cf5a47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0e2fd33-f912-4564-92cb-6a3d3cdb220a}" ma:internalName="TaxCatchAll" ma:showField="CatchAllData" ma:web="5c66553c-8553-4c4a-9127-f81cf5a470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66553c-8553-4c4a-9127-f81cf5a47017" xsi:nil="true"/>
    <lcf76f155ced4ddcb4097134ff3c332f xmlns="1cf96edd-e30e-479f-837f-a1aa1b9ab8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603C1FE-BC75-4F7D-9653-716CB5178D55}"/>
</file>

<file path=customXml/itemProps2.xml><?xml version="1.0" encoding="utf-8"?>
<ds:datastoreItem xmlns:ds="http://schemas.openxmlformats.org/officeDocument/2006/customXml" ds:itemID="{415DB130-A8DC-4AFB-8C94-3AFC142A2918}"/>
</file>

<file path=customXml/itemProps3.xml><?xml version="1.0" encoding="utf-8"?>
<ds:datastoreItem xmlns:ds="http://schemas.openxmlformats.org/officeDocument/2006/customXml" ds:itemID="{3A38A88C-01A8-4617-8E0C-B4D8825AEAC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Simmons</dc:creator>
  <cp:keywords/>
  <dc:description/>
  <cp:lastModifiedBy>BNI BC Regional Admin</cp:lastModifiedBy>
  <cp:revision>8</cp:revision>
  <cp:lastPrinted>2021-09-02T00:43:00Z</cp:lastPrinted>
  <dcterms:created xsi:type="dcterms:W3CDTF">2021-09-02T01:38:00Z</dcterms:created>
  <dcterms:modified xsi:type="dcterms:W3CDTF">2021-11-18T22:07:27Z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0x010100461645697AD83E499B823756EA3348E3</vt:lpwstr>
  </property>
</Properties>
</file>