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B45A" w14:textId="479A6990" w:rsidR="00ED4418" w:rsidRDefault="0075242B">
      <w:r>
        <w:rPr>
          <w:noProof/>
        </w:rPr>
        <w:drawing>
          <wp:inline distT="0" distB="0" distL="0" distR="0" wp14:anchorId="5248479C" wp14:editId="39F00271">
            <wp:extent cx="1298961" cy="498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I_logo_Red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51" cy="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A237" w14:textId="2E468C1F" w:rsidR="0075242B" w:rsidRDefault="0075242B"/>
    <w:p w14:paraId="66568D11" w14:textId="140EA345" w:rsidR="0075242B" w:rsidRPr="0075242B" w:rsidRDefault="00845B32" w:rsidP="0075242B">
      <w:pPr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sz w:val="32"/>
        </w:rPr>
        <w:t xml:space="preserve">10 </w:t>
      </w:r>
      <w:r w:rsidR="00CB7FEF">
        <w:rPr>
          <w:rFonts w:ascii="Arial" w:hAnsi="Arial" w:cs="Arial"/>
          <w:b/>
          <w:sz w:val="32"/>
        </w:rPr>
        <w:t>MEMBER MENTORS</w:t>
      </w:r>
    </w:p>
    <w:p w14:paraId="637A3BB4" w14:textId="77777777" w:rsidR="0075242B" w:rsidRDefault="0075242B"/>
    <w:p w14:paraId="1AE9AB7A" w14:textId="7472FC84" w:rsidR="0075242B" w:rsidRDefault="0075242B">
      <w:bookmarkStart w:id="0" w:name="_GoBack"/>
      <w:bookmarkEnd w:id="0"/>
    </w:p>
    <w:p w14:paraId="47E65B79" w14:textId="6B4FFFDB" w:rsidR="0075242B" w:rsidRPr="0075242B" w:rsidRDefault="0075242B">
      <w:pPr>
        <w:rPr>
          <w:rFonts w:ascii="Arial" w:hAnsi="Arial" w:cs="Arial"/>
        </w:rPr>
      </w:pPr>
    </w:p>
    <w:p w14:paraId="6689E73B" w14:textId="0D36042A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Select &amp; train </w:t>
      </w:r>
      <w:r w:rsidRPr="0075242B">
        <w:rPr>
          <w:rFonts w:ascii="Arial" w:hAnsi="Arial" w:cs="Arial"/>
        </w:rPr>
        <w:t>Passport Member Mentors that are good role models</w:t>
      </w:r>
      <w:r w:rsidR="0075242B">
        <w:rPr>
          <w:rFonts w:ascii="Arial" w:hAnsi="Arial" w:cs="Arial"/>
        </w:rPr>
        <w:t>. For each role, make sure you have a backup</w:t>
      </w:r>
    </w:p>
    <w:p w14:paraId="62572416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5378B0A7" w14:textId="7AC074B9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Welcome new members</w:t>
      </w:r>
      <w:r w:rsidR="0075242B">
        <w:rPr>
          <w:rFonts w:ascii="Arial" w:hAnsi="Arial" w:cs="Arial"/>
        </w:rPr>
        <w:t>: Pa</w:t>
      </w:r>
      <w:r w:rsidRPr="0075242B">
        <w:rPr>
          <w:rFonts w:ascii="Arial" w:hAnsi="Arial" w:cs="Arial"/>
        </w:rPr>
        <w:t>rticipate in New Members Induction</w:t>
      </w:r>
    </w:p>
    <w:p w14:paraId="444AD40B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581DD7EC" w14:textId="200DF4BA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Pre-fill the Passport with chapter and participating members information</w:t>
      </w:r>
    </w:p>
    <w:p w14:paraId="52724116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0BF17019" w14:textId="6AF50EA4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Initiate Passport Program (&amp; other onboarding activities)</w:t>
      </w:r>
    </w:p>
    <w:p w14:paraId="563FAA01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4866301F" w14:textId="212E32D2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Explain </w:t>
      </w:r>
      <w:r w:rsidRPr="0075242B">
        <w:rPr>
          <w:rFonts w:ascii="Arial" w:hAnsi="Arial" w:cs="Arial"/>
        </w:rPr>
        <w:t xml:space="preserve">the 30.60.90 </w:t>
      </w:r>
      <w:r w:rsidR="0075242B">
        <w:rPr>
          <w:rFonts w:ascii="Arial" w:hAnsi="Arial" w:cs="Arial"/>
        </w:rPr>
        <w:t>P</w:t>
      </w:r>
      <w:r w:rsidRPr="0075242B">
        <w:rPr>
          <w:rFonts w:ascii="Arial" w:hAnsi="Arial" w:cs="Arial"/>
        </w:rPr>
        <w:t>rogram (</w:t>
      </w:r>
      <w:proofErr w:type="gramStart"/>
      <w:r w:rsidRPr="0075242B">
        <w:rPr>
          <w:rFonts w:ascii="Arial" w:hAnsi="Arial" w:cs="Arial"/>
        </w:rPr>
        <w:t>BC)  MSP</w:t>
      </w:r>
      <w:proofErr w:type="gramEnd"/>
      <w:r w:rsidRPr="0075242B">
        <w:rPr>
          <w:rFonts w:ascii="Arial" w:hAnsi="Arial" w:cs="Arial"/>
        </w:rPr>
        <w:t>/Passport/QuickStart (</w:t>
      </w:r>
      <w:proofErr w:type="spellStart"/>
      <w:r w:rsidRPr="0075242B">
        <w:rPr>
          <w:rFonts w:ascii="Arial" w:hAnsi="Arial" w:cs="Arial"/>
        </w:rPr>
        <w:t>Ind</w:t>
      </w:r>
      <w:proofErr w:type="spellEnd"/>
      <w:r w:rsidRPr="0075242B">
        <w:rPr>
          <w:rFonts w:ascii="Arial" w:hAnsi="Arial" w:cs="Arial"/>
        </w:rPr>
        <w:t>) South Central (Smart Start)</w:t>
      </w:r>
    </w:p>
    <w:p w14:paraId="785990E5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1350E237" w14:textId="0B625A91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New member check-in: Ensure they are progressing at a good pace</w:t>
      </w:r>
    </w:p>
    <w:p w14:paraId="57392CD0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2103205D" w14:textId="3C45303E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Member Mentors check-in: Ensure they are engaged</w:t>
      </w:r>
    </w:p>
    <w:p w14:paraId="455897CF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0FFD5519" w14:textId="664202AC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Coordinate with Member Coordinator </w:t>
      </w:r>
    </w:p>
    <w:p w14:paraId="0D6D7C46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04B6543C" w14:textId="237CB63C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Graduation wit</w:t>
      </w:r>
      <w:r w:rsidRPr="0075242B">
        <w:rPr>
          <w:rFonts w:ascii="Arial" w:hAnsi="Arial" w:cs="Arial"/>
        </w:rPr>
        <w:t>h Celebration</w:t>
      </w:r>
    </w:p>
    <w:p w14:paraId="0267E17C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61CA4575" w14:textId="72756CE5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Inform Secretary/Treasurer when new member is eligible for Speaker Rotation</w:t>
      </w:r>
    </w:p>
    <w:p w14:paraId="1DDF884D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27D7742B" w14:textId="0B007E05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Inform Regional Office when Passport is complete, to update Training History</w:t>
      </w:r>
    </w:p>
    <w:p w14:paraId="2CEF46A2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0F906739" w14:textId="77777777" w:rsidR="00000000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Update on new member progress during Chapter Success Meeting</w:t>
      </w:r>
    </w:p>
    <w:p w14:paraId="771758A9" w14:textId="77777777" w:rsidR="0075242B" w:rsidRDefault="0075242B"/>
    <w:sectPr w:rsidR="0075242B" w:rsidSect="007C0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4FF"/>
    <w:multiLevelType w:val="hybridMultilevel"/>
    <w:tmpl w:val="59B8490A"/>
    <w:lvl w:ilvl="0" w:tplc="99A83C3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BC0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645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1F4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295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88FC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A91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B2CA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69A8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2B"/>
    <w:rsid w:val="001F272B"/>
    <w:rsid w:val="00214DBD"/>
    <w:rsid w:val="005808AD"/>
    <w:rsid w:val="0075242B"/>
    <w:rsid w:val="007C049E"/>
    <w:rsid w:val="00845B32"/>
    <w:rsid w:val="00B04D7A"/>
    <w:rsid w:val="00C408D6"/>
    <w:rsid w:val="00CB7FEF"/>
    <w:rsid w:val="00D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B384"/>
  <w14:defaultImageDpi w14:val="32767"/>
  <w15:chartTrackingRefBased/>
  <w15:docId w15:val="{1DC8E4F3-08B1-5E40-8048-6440620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D33B4D-9245-4B2B-BC1D-6BE2D1ADE2C0}"/>
</file>

<file path=customXml/itemProps2.xml><?xml version="1.0" encoding="utf-8"?>
<ds:datastoreItem xmlns:ds="http://schemas.openxmlformats.org/officeDocument/2006/customXml" ds:itemID="{6C538112-EA3A-4F93-9A6A-679D30ECD612}"/>
</file>

<file path=customXml/itemProps3.xml><?xml version="1.0" encoding="utf-8"?>
<ds:datastoreItem xmlns:ds="http://schemas.openxmlformats.org/officeDocument/2006/customXml" ds:itemID="{288A2A6A-6332-4DAA-80FF-227BEBF58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Torres</dc:creator>
  <cp:keywords/>
  <dc:description/>
  <cp:lastModifiedBy>Daniela Torres</cp:lastModifiedBy>
  <cp:revision>2</cp:revision>
  <dcterms:created xsi:type="dcterms:W3CDTF">2021-08-17T05:54:00Z</dcterms:created>
  <dcterms:modified xsi:type="dcterms:W3CDTF">2021-08-19T17:29:00Z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